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FD71" w14:textId="77777777" w:rsidR="00284711" w:rsidRDefault="00284711" w:rsidP="00284711">
      <w:pPr>
        <w:rPr>
          <w:rFonts w:ascii="Raleway" w:hAnsi="Raleway" w:cs="Calibri"/>
          <w:b/>
          <w:iCs/>
          <w:color w:val="262626" w:themeColor="text1" w:themeTint="D9"/>
          <w:sz w:val="28"/>
          <w:szCs w:val="40"/>
          <w:u w:val="single"/>
        </w:rPr>
      </w:pPr>
    </w:p>
    <w:p w14:paraId="014634DE" w14:textId="77777777" w:rsidR="00284711" w:rsidRDefault="00284711" w:rsidP="00284711">
      <w:pPr>
        <w:rPr>
          <w:rFonts w:ascii="Raleway" w:hAnsi="Raleway" w:cs="Calibri"/>
          <w:b/>
          <w:iCs/>
          <w:color w:val="262626" w:themeColor="text1" w:themeTint="D9"/>
          <w:sz w:val="28"/>
          <w:szCs w:val="40"/>
          <w:u w:val="single"/>
        </w:rPr>
      </w:pPr>
    </w:p>
    <w:p w14:paraId="5E13E5C7" w14:textId="150BD063" w:rsidR="00284711" w:rsidRPr="00AE414C" w:rsidRDefault="00284711" w:rsidP="00284711">
      <w:pPr>
        <w:rPr>
          <w:rFonts w:ascii="Raleway" w:hAnsi="Raleway" w:cs="Calibri"/>
          <w:b/>
          <w:iCs/>
          <w:color w:val="262626" w:themeColor="text1" w:themeTint="D9"/>
          <w:sz w:val="28"/>
          <w:szCs w:val="40"/>
          <w:u w:val="single"/>
        </w:rPr>
      </w:pPr>
      <w:r w:rsidRPr="00AE414C">
        <w:rPr>
          <w:rFonts w:ascii="Raleway" w:hAnsi="Raleway" w:cs="Calibri"/>
          <w:b/>
          <w:iCs/>
          <w:color w:val="262626" w:themeColor="text1" w:themeTint="D9"/>
          <w:sz w:val="28"/>
          <w:szCs w:val="40"/>
          <w:u w:val="single"/>
        </w:rPr>
        <w:t>KAN TAHLİLİ İSTEK FORMU</w:t>
      </w:r>
    </w:p>
    <w:p w14:paraId="3C62D9B0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AÇLIK GLUKOZ</w:t>
      </w:r>
    </w:p>
    <w:p w14:paraId="3745F8F9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AÇLIK İNSÜLİN</w:t>
      </w:r>
    </w:p>
    <w:p w14:paraId="126D3F9A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HBA1C</w:t>
      </w:r>
    </w:p>
    <w:p w14:paraId="042DB3F1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TOTAL KOLESTEROL</w:t>
      </w:r>
    </w:p>
    <w:p w14:paraId="685CD27B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LDL, HDL</w:t>
      </w:r>
    </w:p>
    <w:p w14:paraId="4C039FC9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TSH</w:t>
      </w:r>
    </w:p>
    <w:p w14:paraId="4215B976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T3, T4</w:t>
      </w:r>
    </w:p>
    <w:p w14:paraId="5678BCBB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 xml:space="preserve">TRİGLİSERİT </w:t>
      </w:r>
    </w:p>
    <w:p w14:paraId="70ED3C1B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AST, ALT</w:t>
      </w:r>
    </w:p>
    <w:p w14:paraId="5827C068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HEMOGRAM</w:t>
      </w:r>
    </w:p>
    <w:p w14:paraId="080D4581" w14:textId="77777777" w:rsidR="00284711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B12</w:t>
      </w:r>
    </w:p>
    <w:p w14:paraId="003012AD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>
        <w:rPr>
          <w:rFonts w:ascii="Raleway" w:hAnsi="Raleway" w:cs="Calibri"/>
          <w:sz w:val="24"/>
          <w:szCs w:val="32"/>
        </w:rPr>
        <w:t>FERİTİN</w:t>
      </w:r>
    </w:p>
    <w:p w14:paraId="4F491BC9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ÜRİK ASİT</w:t>
      </w:r>
    </w:p>
    <w:p w14:paraId="42BBDCEA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ÜRE</w:t>
      </w:r>
    </w:p>
    <w:p w14:paraId="3C16DEA4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KREATİN</w:t>
      </w:r>
    </w:p>
    <w:p w14:paraId="5468070E" w14:textId="77777777" w:rsidR="00284711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 w:rsidRPr="00AE414C">
        <w:rPr>
          <w:rFonts w:ascii="Raleway" w:hAnsi="Raleway" w:cs="Calibri"/>
          <w:sz w:val="24"/>
          <w:szCs w:val="32"/>
        </w:rPr>
        <w:t>D VİT</w:t>
      </w:r>
      <w:r>
        <w:rPr>
          <w:rFonts w:ascii="Raleway" w:hAnsi="Raleway" w:cs="Calibri"/>
          <w:sz w:val="24"/>
          <w:szCs w:val="32"/>
        </w:rPr>
        <w:t>AMİNİ</w:t>
      </w:r>
    </w:p>
    <w:p w14:paraId="35E376E2" w14:textId="77777777" w:rsidR="00284711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>
        <w:rPr>
          <w:rFonts w:ascii="Raleway" w:hAnsi="Raleway" w:cs="Calibri"/>
          <w:sz w:val="24"/>
          <w:szCs w:val="32"/>
        </w:rPr>
        <w:t>PROLAKTİN</w:t>
      </w:r>
    </w:p>
    <w:p w14:paraId="72548AEC" w14:textId="77777777" w:rsidR="00284711" w:rsidRPr="00AE414C" w:rsidRDefault="00284711" w:rsidP="00284711">
      <w:pPr>
        <w:pStyle w:val="ListeParagraf"/>
        <w:numPr>
          <w:ilvl w:val="0"/>
          <w:numId w:val="1"/>
        </w:numPr>
        <w:rPr>
          <w:rFonts w:ascii="Raleway" w:hAnsi="Raleway" w:cs="Calibri"/>
          <w:sz w:val="24"/>
          <w:szCs w:val="32"/>
        </w:rPr>
      </w:pPr>
      <w:r>
        <w:rPr>
          <w:rFonts w:ascii="Raleway" w:hAnsi="Raleway" w:cs="Calibri"/>
          <w:sz w:val="24"/>
          <w:szCs w:val="32"/>
        </w:rPr>
        <w:t>KORTİZOL</w:t>
      </w:r>
    </w:p>
    <w:p w14:paraId="3062833C" w14:textId="77777777" w:rsidR="00284711" w:rsidRPr="002A48B9" w:rsidRDefault="00284711" w:rsidP="00284711">
      <w:pPr>
        <w:rPr>
          <w:rFonts w:ascii="Calibri" w:hAnsi="Calibri" w:cs="Calibri"/>
          <w:sz w:val="24"/>
          <w:szCs w:val="32"/>
        </w:rPr>
      </w:pPr>
    </w:p>
    <w:p w14:paraId="4E51663E" w14:textId="77777777" w:rsidR="00284711" w:rsidRPr="00AE414C" w:rsidRDefault="00284711" w:rsidP="00284711">
      <w:pPr>
        <w:rPr>
          <w:rFonts w:ascii="Raleway" w:hAnsi="Raleway" w:cs="Calibri"/>
          <w:i/>
          <w:sz w:val="24"/>
          <w:szCs w:val="32"/>
        </w:rPr>
      </w:pPr>
      <w:r>
        <w:rPr>
          <w:rFonts w:ascii="Raleway" w:hAnsi="Raleway" w:cs="Calibri"/>
          <w:i/>
          <w:sz w:val="24"/>
          <w:szCs w:val="32"/>
        </w:rPr>
        <w:t>Sağlıklı Günler Dilerim…</w:t>
      </w:r>
    </w:p>
    <w:p w14:paraId="23CC4360" w14:textId="77777777" w:rsidR="00284711" w:rsidRPr="002A48B9" w:rsidRDefault="00284711" w:rsidP="00284711">
      <w:pPr>
        <w:rPr>
          <w:rFonts w:ascii="Calibri" w:hAnsi="Calibri" w:cs="Calibri"/>
          <w:i/>
          <w:sz w:val="24"/>
          <w:szCs w:val="32"/>
        </w:rPr>
      </w:pPr>
    </w:p>
    <w:p w14:paraId="6E416E19" w14:textId="77777777" w:rsidR="00284711" w:rsidRPr="00AE414C" w:rsidRDefault="00284711" w:rsidP="00284711">
      <w:pPr>
        <w:jc w:val="right"/>
        <w:rPr>
          <w:rFonts w:ascii="Raleway" w:hAnsi="Raleway" w:cs="Calibri"/>
          <w:b/>
          <w:i/>
          <w:sz w:val="24"/>
          <w:szCs w:val="32"/>
        </w:rPr>
      </w:pPr>
      <w:r w:rsidRPr="00AE414C">
        <w:rPr>
          <w:rFonts w:ascii="Raleway" w:hAnsi="Raleway" w:cs="Calibri"/>
          <w:b/>
          <w:i/>
          <w:sz w:val="24"/>
          <w:szCs w:val="32"/>
        </w:rPr>
        <w:t xml:space="preserve">                                                                                                                     </w:t>
      </w:r>
      <w:proofErr w:type="spellStart"/>
      <w:r w:rsidRPr="00AE414C">
        <w:rPr>
          <w:rFonts w:ascii="Raleway" w:hAnsi="Raleway" w:cs="Calibri"/>
          <w:b/>
          <w:i/>
          <w:sz w:val="24"/>
          <w:szCs w:val="32"/>
        </w:rPr>
        <w:t>D</w:t>
      </w:r>
      <w:r>
        <w:rPr>
          <w:rFonts w:ascii="Raleway" w:hAnsi="Raleway" w:cs="Calibri"/>
          <w:b/>
          <w:i/>
          <w:sz w:val="24"/>
          <w:szCs w:val="32"/>
        </w:rPr>
        <w:t>yt</w:t>
      </w:r>
      <w:proofErr w:type="spellEnd"/>
      <w:r w:rsidRPr="00AE414C">
        <w:rPr>
          <w:rFonts w:ascii="Raleway" w:hAnsi="Raleway" w:cs="Calibri"/>
          <w:b/>
          <w:i/>
          <w:sz w:val="24"/>
          <w:szCs w:val="32"/>
        </w:rPr>
        <w:t xml:space="preserve">. </w:t>
      </w:r>
      <w:r>
        <w:rPr>
          <w:rFonts w:ascii="Raleway" w:hAnsi="Raleway" w:cs="Calibri"/>
          <w:b/>
          <w:i/>
          <w:sz w:val="24"/>
          <w:szCs w:val="32"/>
        </w:rPr>
        <w:t>Feride AĞIR</w:t>
      </w:r>
    </w:p>
    <w:p w14:paraId="22B922E0" w14:textId="77777777" w:rsidR="00D61C3F" w:rsidRDefault="00D61C3F"/>
    <w:sectPr w:rsidR="00D6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1F2E"/>
    <w:multiLevelType w:val="hybridMultilevel"/>
    <w:tmpl w:val="D138C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1"/>
    <w:rsid w:val="00284711"/>
    <w:rsid w:val="00D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3F79E"/>
  <w15:chartTrackingRefBased/>
  <w15:docId w15:val="{8CF1BD09-EDC6-5A44-90E5-93FBB87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711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2025-08-18T12:10:00Z</dcterms:created>
  <dcterms:modified xsi:type="dcterms:W3CDTF">2025-08-18T12:11:00Z</dcterms:modified>
</cp:coreProperties>
</file>